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1D2" w:rsidRDefault="00B10446" w:rsidP="00F40AA4">
      <w:pPr>
        <w:bidi/>
        <w:rPr>
          <w:rStyle w:val="fontstyle21"/>
        </w:rPr>
      </w:pPr>
      <w:r>
        <w:rPr>
          <w:rStyle w:val="fontstyle01"/>
          <w:rtl/>
        </w:rPr>
        <w:t>چک لیست پایش خدمات بهورز/ مراقب سلامت در واحد ارایه خدمت</w:t>
      </w:r>
      <w:r>
        <w:rPr>
          <w:rFonts w:ascii="BTitrBold" w:hAnsi="BTitrBold"/>
          <w:b/>
          <w:bCs/>
          <w:color w:val="000000"/>
          <w:sz w:val="32"/>
          <w:szCs w:val="32"/>
        </w:rPr>
        <w:br/>
      </w:r>
      <w:r>
        <w:rPr>
          <w:rStyle w:val="fontstyle21"/>
          <w:rtl/>
        </w:rPr>
        <w:t xml:space="preserve">دانشگاه </w:t>
      </w:r>
      <w:r w:rsidR="00F40AA4">
        <w:rPr>
          <w:rStyle w:val="fontstyle21"/>
          <w:rFonts w:hint="cs"/>
          <w:rtl/>
        </w:rPr>
        <w:t>:</w:t>
      </w:r>
      <w:r>
        <w:rPr>
          <w:rStyle w:val="fontstyle21"/>
          <w:rtl/>
        </w:rPr>
        <w:t xml:space="preserve">  </w:t>
      </w:r>
      <w:r w:rsidR="00F40AA4">
        <w:rPr>
          <w:rStyle w:val="fontstyle21"/>
          <w:rFonts w:hint="cs"/>
          <w:rtl/>
        </w:rPr>
        <w:t xml:space="preserve">                    </w:t>
      </w:r>
      <w:r>
        <w:rPr>
          <w:rStyle w:val="fontstyle21"/>
          <w:rtl/>
        </w:rPr>
        <w:t>مرکز بهداشت شهرستان</w:t>
      </w:r>
      <w:r w:rsidR="00F40AA4">
        <w:rPr>
          <w:rStyle w:val="fontstyle21"/>
          <w:rFonts w:hint="cs"/>
          <w:rtl/>
        </w:rPr>
        <w:t>:</w:t>
      </w:r>
      <w:r>
        <w:rPr>
          <w:rFonts w:ascii="BNazaninBold" w:hAnsi="BNazaninBold"/>
          <w:b/>
          <w:bCs/>
          <w:color w:val="000000"/>
        </w:rPr>
        <w:br/>
      </w:r>
      <w:r>
        <w:rPr>
          <w:rStyle w:val="fontstyle21"/>
          <w:rtl/>
        </w:rPr>
        <w:t>واحد ارائه خدمات</w:t>
      </w:r>
      <w:r w:rsidR="00F40AA4">
        <w:rPr>
          <w:rStyle w:val="fontstyle21"/>
          <w:rFonts w:hint="cs"/>
          <w:rtl/>
        </w:rPr>
        <w:t xml:space="preserve">:                           </w:t>
      </w:r>
      <w:r w:rsidR="00F40AA4">
        <w:rPr>
          <w:rStyle w:val="fontstyle21"/>
          <w:rtl/>
        </w:rPr>
        <w:t>تاریخ بازدید</w:t>
      </w:r>
      <w:r w:rsidR="00F40AA4">
        <w:rPr>
          <w:rStyle w:val="fontstyle21"/>
          <w:rFonts w:hint="cs"/>
          <w:rtl/>
        </w:rPr>
        <w:t>:</w:t>
      </w:r>
      <w:r>
        <w:rPr>
          <w:rStyle w:val="fontstyle21"/>
          <w:rtl/>
        </w:rPr>
        <w:t xml:space="preserve"> </w:t>
      </w:r>
      <w:r w:rsidR="00F40AA4">
        <w:rPr>
          <w:rStyle w:val="fontstyle21"/>
          <w:rFonts w:hint="cs"/>
          <w:rtl/>
        </w:rPr>
        <w:t xml:space="preserve">       </w:t>
      </w:r>
      <w:r w:rsidR="00F40AA4">
        <w:rPr>
          <w:rStyle w:val="fontstyle21"/>
          <w:rtl/>
        </w:rPr>
        <w:t>پایشگر/ پایشگرا</w:t>
      </w:r>
      <w:r w:rsidR="00F40AA4">
        <w:rPr>
          <w:rStyle w:val="fontstyle21"/>
          <w:rFonts w:hint="cs"/>
          <w:rtl/>
        </w:rPr>
        <w:t>ن:</w:t>
      </w:r>
    </w:p>
    <w:tbl>
      <w:tblPr>
        <w:tblStyle w:val="TableGrid"/>
        <w:bidiVisual/>
        <w:tblW w:w="11505" w:type="dxa"/>
        <w:tblInd w:w="-1078" w:type="dxa"/>
        <w:tblLook w:val="04A0" w:firstRow="1" w:lastRow="0" w:firstColumn="1" w:lastColumn="0" w:noHBand="0" w:noVBand="1"/>
      </w:tblPr>
      <w:tblGrid>
        <w:gridCol w:w="759"/>
        <w:gridCol w:w="3524"/>
        <w:gridCol w:w="4536"/>
        <w:gridCol w:w="709"/>
        <w:gridCol w:w="1977"/>
      </w:tblGrid>
      <w:tr w:rsidR="00B10446" w:rsidRPr="00300017" w:rsidTr="00376293">
        <w:tc>
          <w:tcPr>
            <w:tcW w:w="759" w:type="dxa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موضوع پایش </w:t>
            </w:r>
          </w:p>
        </w:tc>
        <w:tc>
          <w:tcPr>
            <w:tcW w:w="4536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استاندارد </w:t>
            </w:r>
          </w:p>
        </w:tc>
        <w:tc>
          <w:tcPr>
            <w:tcW w:w="709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کد</w:t>
            </w:r>
            <w:r w:rsidRPr="00300017">
              <w:rPr>
                <w:rStyle w:val="fontstyle01"/>
                <w:rFonts w:cs="B Nazanin"/>
                <w:sz w:val="24"/>
                <w:szCs w:val="20"/>
              </w:rPr>
              <w:t xml:space="preserve">* </w:t>
            </w:r>
          </w:p>
        </w:tc>
        <w:tc>
          <w:tcPr>
            <w:tcW w:w="1977" w:type="dxa"/>
            <w:vAlign w:val="center"/>
          </w:tcPr>
          <w:p w:rsidR="00B10446" w:rsidRPr="00300017" w:rsidRDefault="00B10446" w:rsidP="00B02F85">
            <w:pPr>
              <w:bidi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نظر بازدید کننده</w:t>
            </w: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25734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منابع و تجهیزات</w:t>
            </w:r>
          </w:p>
        </w:tc>
        <w:tc>
          <w:tcPr>
            <w:tcW w:w="3524" w:type="dxa"/>
            <w:vAlign w:val="center"/>
          </w:tcPr>
          <w:p w:rsidR="00151620" w:rsidRPr="005B3C47" w:rsidRDefault="00151620" w:rsidP="0094493D">
            <w:pPr>
              <w:bidi/>
              <w:jc w:val="both"/>
              <w:rPr>
                <w:rStyle w:val="fontstyle01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1-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آیا مستندات و مکاتبات خدمات سلامت</w:t>
            </w:r>
            <w:r w:rsidR="0094493D"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میانسالان شامل دستورالعمل های کشوری،بسته های خدمت، کتاب ها، فیلم هایآموزشی، پوسترها در اختیار مراقب سلامت</w:t>
            </w:r>
            <w:r w:rsidRPr="00300017">
              <w:rPr>
                <w:rStyle w:val="fontstyle01"/>
                <w:rFonts w:cs="B Nazanin"/>
                <w:sz w:val="24"/>
                <w:szCs w:val="20"/>
              </w:rPr>
              <w:t>/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بهورز قرار گرفته؟</w:t>
            </w:r>
          </w:p>
        </w:tc>
        <w:tc>
          <w:tcPr>
            <w:tcW w:w="4536" w:type="dxa"/>
            <w:vAlign w:val="center"/>
          </w:tcPr>
          <w:p w:rsidR="00151620" w:rsidRPr="005B3C47" w:rsidRDefault="009A66EC" w:rsidP="005B3C47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>مشاهده پر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نت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ا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فا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ل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الکترون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ک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ی 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آخر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ن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و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را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ش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بسته ها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خدمت، ف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لم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ها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آموزش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کتابها، پوسترها (پوستر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فعال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ت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بدن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نصب بر رو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د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وار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باشد و</w:t>
            </w:r>
            <w:r w:rsid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در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مراکز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که مجهز به تلو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ز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ون</w:t>
            </w:r>
            <w:r w:rsid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هستند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زمان پخش ف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لمها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م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انسالان</w:t>
            </w:r>
            <w:r w:rsidR="005B3C47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پرس</w:t>
            </w:r>
            <w:r w:rsidRPr="005B3C47">
              <w:rPr>
                <w:rStyle w:val="fontstyle01"/>
                <w:rFonts w:cs="B Nazanin" w:hint="cs"/>
                <w:sz w:val="24"/>
                <w:szCs w:val="20"/>
                <w:rtl/>
              </w:rPr>
              <w:t>ی</w:t>
            </w:r>
            <w:r w:rsidRPr="005B3C47">
              <w:rPr>
                <w:rStyle w:val="fontstyle01"/>
                <w:rFonts w:cs="B Nazanin" w:hint="eastAsia"/>
                <w:sz w:val="24"/>
                <w:szCs w:val="20"/>
                <w:rtl/>
              </w:rPr>
              <w:t>ده</w:t>
            </w:r>
            <w:r w:rsidRPr="005B3C47">
              <w:rPr>
                <w:rStyle w:val="fontstyle01"/>
                <w:rFonts w:cs="B Nazanin"/>
                <w:sz w:val="24"/>
                <w:szCs w:val="20"/>
                <w:rtl/>
              </w:rPr>
              <w:t xml:space="preserve"> شود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300017" w:rsidRDefault="00151620" w:rsidP="0094493D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2-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آیا تجهیزات سالم مورد نیاز ارائه بسته</w:t>
            </w:r>
            <w:r w:rsidR="0094493D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خدمتی وجود دارد؟ آیا تجهیزات در بازه</w:t>
            </w:r>
            <w:r w:rsidR="0094493D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زمانی مشخص برای کالیبراسیون ارسال</w:t>
            </w:r>
            <w:r w:rsidR="0094493D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میشوند؟</w:t>
            </w:r>
          </w:p>
        </w:tc>
        <w:tc>
          <w:tcPr>
            <w:tcW w:w="4536" w:type="dxa"/>
            <w:vAlign w:val="center"/>
          </w:tcPr>
          <w:p w:rsidR="00151620" w:rsidRPr="005B3C47" w:rsidRDefault="005B3C47" w:rsidP="005B3C47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ترازو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قدسنج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بزرگسال،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فشار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سنج،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....)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کیت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تست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فیت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صورت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اجرای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غربالگری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روده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بزرگ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(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اطلاعات و شاخص ها</w:t>
            </w:r>
          </w:p>
        </w:tc>
        <w:tc>
          <w:tcPr>
            <w:tcW w:w="3524" w:type="dxa"/>
            <w:vAlign w:val="center"/>
          </w:tcPr>
          <w:p w:rsidR="00151620" w:rsidRPr="00300017" w:rsidRDefault="00151620" w:rsidP="00E2794D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3-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 xml:space="preserve">آیا اطلاعات جمعیتی </w:t>
            </w:r>
            <w:r w:rsidR="00092E4D">
              <w:rPr>
                <w:rStyle w:val="fontstyle01"/>
                <w:rFonts w:cs="B Nazanin" w:hint="cs"/>
                <w:sz w:val="24"/>
                <w:szCs w:val="20"/>
                <w:rtl/>
              </w:rPr>
              <w:t>30-59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سال تحت</w:t>
            </w:r>
            <w:r w:rsidR="00E2794D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پوشش و زیر گروه های آن به تفکیک گروه</w:t>
            </w:r>
            <w:r w:rsidR="00E2794D">
              <w:rPr>
                <w:rStyle w:val="fontstyle01"/>
                <w:rFonts w:cs="B Nazanin"/>
                <w:sz w:val="24"/>
                <w:szCs w:val="20"/>
                <w:rtl/>
              </w:rPr>
              <w:t>های هدف هر یک از خدمات</w:t>
            </w:r>
            <w:r w:rsidR="00E2794D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="00E2794D">
              <w:rPr>
                <w:rStyle w:val="fontstyle01"/>
                <w:rFonts w:cs="B Nazanin"/>
                <w:sz w:val="24"/>
                <w:szCs w:val="20"/>
                <w:rtl/>
              </w:rPr>
              <w:t>برای</w:t>
            </w:r>
            <w:r w:rsidR="00C54D0E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="00C54D0E">
              <w:rPr>
                <w:rStyle w:val="fontstyle01"/>
                <w:rFonts w:cs="B Nazanin"/>
                <w:sz w:val="24"/>
                <w:szCs w:val="20"/>
                <w:rtl/>
              </w:rPr>
              <w:t>زنان</w:t>
            </w:r>
            <w:r w:rsidR="00C54D0E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4"/>
                <w:szCs w:val="20"/>
                <w:rtl/>
              </w:rPr>
              <w:t>ومردان در دسترس است؟</w:t>
            </w:r>
          </w:p>
        </w:tc>
        <w:tc>
          <w:tcPr>
            <w:tcW w:w="4536" w:type="dxa"/>
            <w:vAlign w:val="center"/>
          </w:tcPr>
          <w:p w:rsidR="00151620" w:rsidRPr="005B3C47" w:rsidRDefault="005B3C47" w:rsidP="005B3C47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ذیل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بصورت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پرینت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بصورت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فایل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کامپیوتری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دسترس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باشد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.: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جمعیت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زنان،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مردان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میانسال،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گروه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کلورکتال،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گروه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سرویکس،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گروه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سرطان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پستان،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گروه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هدف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5B3C47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یائسگی،</w:t>
            </w:r>
          </w:p>
        </w:tc>
        <w:tc>
          <w:tcPr>
            <w:tcW w:w="709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B02F85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300017" w:rsidRDefault="006B675F" w:rsidP="00D134A6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4</w:t>
            </w:r>
            <w:r w:rsidR="00151620" w:rsidRPr="00300017">
              <w:rPr>
                <w:rStyle w:val="fontstyle01"/>
                <w:rFonts w:cs="B Nazanin" w:hint="cs"/>
                <w:sz w:val="24"/>
                <w:szCs w:val="20"/>
                <w:rtl/>
              </w:rPr>
              <w:t>-</w:t>
            </w:r>
            <w:r w:rsidR="00151620" w:rsidRPr="00300017">
              <w:rPr>
                <w:rStyle w:val="fontstyle01"/>
                <w:rFonts w:cs="B Nazanin"/>
                <w:sz w:val="24"/>
                <w:szCs w:val="20"/>
                <w:rtl/>
              </w:rPr>
              <w:t>آیا بهورز/ مراقب سلامت شاخص های</w:t>
            </w:r>
            <w:r w:rsidR="00151620" w:rsidRPr="00300017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="00151620" w:rsidRPr="00300017">
              <w:rPr>
                <w:rStyle w:val="fontstyle01"/>
                <w:rFonts w:cs="B Nazanin"/>
                <w:sz w:val="24"/>
                <w:szCs w:val="20"/>
                <w:rtl/>
              </w:rPr>
              <w:t>تندرستی میانسالان را میداند و آنها را</w:t>
            </w:r>
            <w:r w:rsidR="00151620" w:rsidRPr="00300017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="00151620" w:rsidRPr="00300017">
              <w:rPr>
                <w:rStyle w:val="fontstyle01"/>
                <w:rFonts w:cs="B Nazanin"/>
                <w:sz w:val="24"/>
                <w:szCs w:val="20"/>
                <w:rtl/>
              </w:rPr>
              <w:t>استخراج و محاسبه کرده است؟</w:t>
            </w:r>
          </w:p>
        </w:tc>
        <w:tc>
          <w:tcPr>
            <w:tcW w:w="4536" w:type="dxa"/>
            <w:vAlign w:val="center"/>
          </w:tcPr>
          <w:p w:rsidR="00A35936" w:rsidRPr="00A35936" w:rsidRDefault="00A35936" w:rsidP="00A3593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حداقل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چهار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شاخص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بین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شاخصهای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ذیل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بصورت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تصادفی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انتخاب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شود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: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مبتلایان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چاقی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اضافه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وزن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فعالیت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بدنی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نا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مطلوب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استعمال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دخانیات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الگوی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تغذیه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نامطلوب،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مبتلایان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</w:t>
            </w:r>
          </w:p>
          <w:p w:rsidR="00151620" w:rsidRPr="00A35936" w:rsidRDefault="00A35936" w:rsidP="00A3593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بیماری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غربال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مثبت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روان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فشارخون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بالا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دیابت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نتایج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استخراج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محاسبه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باید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بصورت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فایل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یا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پرینت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موجود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باشد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.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300017" w:rsidRDefault="00151620" w:rsidP="00D134A6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300017">
              <w:rPr>
                <w:rStyle w:val="fontstyle01"/>
                <w:rFonts w:cs="B Nazanin" w:hint="cs"/>
                <w:sz w:val="20"/>
                <w:szCs w:val="20"/>
                <w:rtl/>
              </w:rPr>
              <w:t>5-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آیا پوشش خدمات سلامت میانسالان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یک بار خدمت/ خدمات شیوه زندگی/ تمام</w:t>
            </w:r>
            <w:r w:rsidR="006B675F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خدمات/ غربالگری سلامت روان/ اندازه</w:t>
            </w:r>
            <w:r w:rsidR="006B675F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گیری فشارخون (در خطر سنجی قلبی</w:t>
            </w:r>
            <w:r w:rsidR="006B675F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عروقی) استخراج و بایگانی شده و دردسترس است؟</w:t>
            </w:r>
          </w:p>
        </w:tc>
        <w:tc>
          <w:tcPr>
            <w:tcW w:w="4536" w:type="dxa"/>
            <w:vAlign w:val="center"/>
          </w:tcPr>
          <w:p w:rsidR="00151620" w:rsidRPr="00A35936" w:rsidRDefault="00A35936" w:rsidP="00A35936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صورت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ماهه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)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مسیر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گزارشهای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دورهای</w:t>
            </w:r>
            <w:r w:rsidRPr="00A35936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(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rPr>
          <w:trHeight w:val="515"/>
        </w:trPr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20" w:rsidRPr="00300017" w:rsidRDefault="00151620" w:rsidP="00D134A6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6-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 xml:space="preserve">کدامیک از خدمات سوال </w:t>
            </w:r>
            <w:r w:rsidR="00513909">
              <w:rPr>
                <w:rStyle w:val="fontstyle01"/>
                <w:rFonts w:cs="B Nazanin" w:hint="cs"/>
                <w:sz w:val="20"/>
                <w:szCs w:val="20"/>
                <w:rtl/>
              </w:rPr>
              <w:t>5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پوشش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کمتری دارد؟ چرا؟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20" w:rsidRPr="00300017" w:rsidRDefault="00151620" w:rsidP="00D134A6">
            <w:pPr>
              <w:bidi/>
              <w:jc w:val="both"/>
              <w:rPr>
                <w:rFonts w:cs="B Nazanin"/>
                <w:sz w:val="20"/>
                <w:szCs w:val="20"/>
              </w:rPr>
            </w:pP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jc w:val="both"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300017" w:rsidRDefault="00151620" w:rsidP="00D134A6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7-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آیا پوشش خدمات (یک بار خدمت</w:t>
            </w:r>
            <w:r w:rsidRPr="00300017">
              <w:rPr>
                <w:rStyle w:val="fontstyle01"/>
                <w:rFonts w:cs="B Nazanin"/>
                <w:sz w:val="20"/>
                <w:szCs w:val="20"/>
              </w:rPr>
              <w:t>/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خدمات شیوه زندگی/ تمام خدمات) مطلوب</w:t>
            </w:r>
            <w:r w:rsidR="00DF0DEB">
              <w:rPr>
                <w:rFonts w:ascii="BNazanin" w:hAnsi="BNazanin" w:hint="cs"/>
                <w:rtl/>
              </w:rPr>
              <w:t xml:space="preserve"> 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است؟</w:t>
            </w:r>
          </w:p>
        </w:tc>
        <w:tc>
          <w:tcPr>
            <w:tcW w:w="4536" w:type="dxa"/>
            <w:vAlign w:val="center"/>
          </w:tcPr>
          <w:p w:rsidR="00151620" w:rsidRPr="00FA282E" w:rsidRDefault="00151620" w:rsidP="00D134A6">
            <w:pPr>
              <w:bidi/>
              <w:jc w:val="both"/>
              <w:rPr>
                <w:rFonts w:ascii="IPT Mitra" w:hAnsi="IPT Mitra" w:cs="B Nazanin"/>
                <w:sz w:val="20"/>
                <w:szCs w:val="20"/>
              </w:rPr>
            </w:pP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  <w:rtl/>
              </w:rPr>
              <w:t xml:space="preserve">حداقل </w:t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</w:rPr>
              <w:t></w:t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</w:rPr>
              <w:t></w:t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</w:rPr>
              <w:t></w:t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</w:rPr>
              <w:t></w:t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  <w:rtl/>
              </w:rPr>
              <w:t>افزایش پوشش به ازای هر</w:t>
            </w:r>
            <w:r w:rsidRPr="00FA282E">
              <w:rPr>
                <w:rFonts w:ascii="IPT Mitra" w:hAnsi="IPT Mitra" w:cs="B Nazanin"/>
                <w:color w:val="000000"/>
                <w:sz w:val="20"/>
                <w:szCs w:val="20"/>
              </w:rPr>
              <w:br/>
            </w:r>
            <w:r w:rsidRPr="00FA282E">
              <w:rPr>
                <w:rStyle w:val="fontstyle01"/>
                <w:rFonts w:ascii="IPT Mitra" w:hAnsi="IPT Mitra" w:cs="B Nazanin"/>
                <w:sz w:val="20"/>
                <w:szCs w:val="20"/>
                <w:rtl/>
              </w:rPr>
              <w:t>فصل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دانش و مهارت ارائه دهندگان خدمت</w:t>
            </w:r>
          </w:p>
        </w:tc>
        <w:tc>
          <w:tcPr>
            <w:tcW w:w="3524" w:type="dxa"/>
            <w:vAlign w:val="center"/>
          </w:tcPr>
          <w:p w:rsidR="00151620" w:rsidRPr="00300017" w:rsidRDefault="00151620" w:rsidP="00BD1745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8-</w:t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آیا مراقب سلامت/ بهورز در یک سال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اخیر دوره های آموزشی مربوط به اجرای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برنامه سلامت میانسالان و بسته خدمت</w:t>
            </w:r>
            <w:r w:rsidRPr="00300017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میانسالان دیده اند؟</w:t>
            </w:r>
          </w:p>
        </w:tc>
        <w:tc>
          <w:tcPr>
            <w:tcW w:w="4536" w:type="dxa"/>
            <w:vAlign w:val="center"/>
          </w:tcPr>
          <w:p w:rsidR="00151620" w:rsidRPr="00300017" w:rsidRDefault="00151620" w:rsidP="00BD1745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300017">
              <w:rPr>
                <w:rStyle w:val="fontstyle01"/>
                <w:rFonts w:cs="B Nazanin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709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300017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736674" w:rsidRDefault="00151620" w:rsidP="00BD1745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9-</w:t>
            </w:r>
            <w:r w:rsidRPr="00736674">
              <w:rPr>
                <w:rStyle w:val="fontstyle01"/>
                <w:rFonts w:cs="B Nazanin"/>
                <w:sz w:val="24"/>
                <w:szCs w:val="20"/>
                <w:rtl/>
              </w:rPr>
              <w:t>آیا مراقب سلامت/ بهورز از فهرست</w:t>
            </w:r>
            <w:r w:rsidRPr="00736674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736674">
              <w:rPr>
                <w:rStyle w:val="fontstyle01"/>
                <w:rFonts w:cs="B Nazanin"/>
                <w:sz w:val="24"/>
                <w:szCs w:val="20"/>
                <w:rtl/>
              </w:rPr>
              <w:t>خدماتی که در یک مراقبت دورهای کامل</w:t>
            </w:r>
            <w:r w:rsidRPr="00736674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736674">
              <w:rPr>
                <w:rStyle w:val="fontstyle01"/>
                <w:rFonts w:cs="B Nazanin"/>
                <w:sz w:val="24"/>
                <w:szCs w:val="20"/>
                <w:rtl/>
              </w:rPr>
              <w:t>باید به میانسالان ارائه دهد، اطلاع دارد؟</w:t>
            </w:r>
          </w:p>
        </w:tc>
        <w:tc>
          <w:tcPr>
            <w:tcW w:w="4536" w:type="dxa"/>
            <w:vAlign w:val="center"/>
          </w:tcPr>
          <w:p w:rsidR="00D34991" w:rsidRPr="00D34991" w:rsidRDefault="00D34991" w:rsidP="00D34991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حداقل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خدمات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اصلی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زیر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را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نام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ببرد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: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ارزیابی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الگوی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تغذیه،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بررسی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فعالیت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فیزیکی،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مصرف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دخانیات،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غربالگری</w:t>
            </w:r>
          </w:p>
          <w:p w:rsidR="00151620" w:rsidRPr="00D34991" w:rsidRDefault="00D34991" w:rsidP="00D34991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روان،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اندازه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گیری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فشارخون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خطرسنجی</w:t>
            </w:r>
          </w:p>
        </w:tc>
        <w:tc>
          <w:tcPr>
            <w:tcW w:w="709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736674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D27382" w:rsidRDefault="00151620" w:rsidP="00BD1745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10-</w:t>
            </w:r>
            <w:r w:rsidRPr="00D27382">
              <w:rPr>
                <w:rStyle w:val="fontstyle01"/>
                <w:rFonts w:cs="B Nazanin"/>
                <w:sz w:val="24"/>
                <w:szCs w:val="20"/>
                <w:rtl/>
              </w:rPr>
              <w:t>آیا نحوه برقراری ارتباط مراقب سلامت</w:t>
            </w:r>
            <w:r w:rsidRPr="00D27382">
              <w:rPr>
                <w:rStyle w:val="fontstyle01"/>
                <w:rFonts w:cs="B Nazanin"/>
                <w:sz w:val="24"/>
                <w:szCs w:val="20"/>
              </w:rPr>
              <w:t>/</w:t>
            </w:r>
            <w:r w:rsidRPr="00D27382">
              <w:rPr>
                <w:rStyle w:val="fontstyle01"/>
                <w:rFonts w:cs="B Nazanin"/>
                <w:sz w:val="24"/>
                <w:szCs w:val="20"/>
                <w:rtl/>
              </w:rPr>
              <w:t>بهورز با مراجعه کننده مطلوب است؟</w:t>
            </w:r>
          </w:p>
        </w:tc>
        <w:tc>
          <w:tcPr>
            <w:tcW w:w="4536" w:type="dxa"/>
            <w:vAlign w:val="center"/>
          </w:tcPr>
          <w:p w:rsidR="00151620" w:rsidRPr="00D34991" w:rsidRDefault="00D34991" w:rsidP="00D34991">
            <w:pPr>
              <w:bidi/>
              <w:jc w:val="both"/>
              <w:rPr>
                <w:rStyle w:val="fontstyle01"/>
                <w:rFonts w:cs="B Nazanin"/>
                <w:sz w:val="24"/>
                <w:szCs w:val="20"/>
              </w:rPr>
            </w:pP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درصورت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عدم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حضور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میانسال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جهت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مراقبت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هنگام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پایش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طریق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ایفای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نقش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عمکرد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ارائه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دهنده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پایش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D34991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شود</w:t>
            </w:r>
          </w:p>
        </w:tc>
        <w:tc>
          <w:tcPr>
            <w:tcW w:w="709" w:type="dxa"/>
          </w:tcPr>
          <w:p w:rsidR="00151620" w:rsidRPr="00300017" w:rsidRDefault="00151620" w:rsidP="00D27382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D27382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683F9C" w:rsidRDefault="00151620" w:rsidP="00BD1745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11-</w:t>
            </w:r>
            <w:r w:rsidRPr="00683F9C">
              <w:rPr>
                <w:rStyle w:val="fontstyle01"/>
                <w:rFonts w:cs="B Nazanin"/>
                <w:sz w:val="24"/>
                <w:szCs w:val="20"/>
                <w:rtl/>
              </w:rPr>
              <w:t>آیا بهورز/مراقب سلامت، بر اساس</w:t>
            </w:r>
            <w:r w:rsidRPr="00683F9C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683F9C">
              <w:rPr>
                <w:rStyle w:val="fontstyle01"/>
                <w:rFonts w:cs="B Nazanin"/>
                <w:sz w:val="24"/>
                <w:szCs w:val="20"/>
                <w:rtl/>
              </w:rPr>
              <w:t>بسته خدمت، از دانش مناسب نسبت به این</w:t>
            </w:r>
            <w:r w:rsidR="00BD1745">
              <w:rPr>
                <w:rFonts w:ascii="BNazanin" w:hAnsi="BNazanin" w:hint="cs"/>
                <w:rtl/>
              </w:rPr>
              <w:t xml:space="preserve"> </w:t>
            </w:r>
            <w:r w:rsidRPr="00683F9C">
              <w:rPr>
                <w:rStyle w:val="fontstyle01"/>
                <w:rFonts w:cs="B Nazanin"/>
                <w:sz w:val="24"/>
                <w:szCs w:val="20"/>
                <w:rtl/>
              </w:rPr>
              <w:t>خدمات برخوردار است</w:t>
            </w:r>
            <w:r w:rsidRPr="00683F9C">
              <w:rPr>
                <w:rStyle w:val="fontstyle01"/>
                <w:rFonts w:cs="B Nazanin"/>
                <w:sz w:val="24"/>
                <w:szCs w:val="20"/>
              </w:rPr>
              <w:t>: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BD1745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683F9C">
              <w:rPr>
                <w:rStyle w:val="fontstyle01"/>
                <w:rFonts w:cs="B Nazanin"/>
                <w:sz w:val="24"/>
                <w:szCs w:val="20"/>
                <w:rtl/>
              </w:rPr>
              <w:t>حداقل یک سوال از هر خدمت</w:t>
            </w:r>
          </w:p>
        </w:tc>
        <w:tc>
          <w:tcPr>
            <w:tcW w:w="709" w:type="dxa"/>
          </w:tcPr>
          <w:p w:rsidR="00151620" w:rsidRPr="00300017" w:rsidRDefault="00151620" w:rsidP="00683F9C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683F9C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0206AB" w:rsidRDefault="00151620" w:rsidP="001246F9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11-1:</w:t>
            </w:r>
            <w:r w:rsidRPr="000206AB">
              <w:rPr>
                <w:rStyle w:val="fontstyle01"/>
                <w:rFonts w:cs="B Nazanin"/>
                <w:sz w:val="20"/>
                <w:szCs w:val="20"/>
                <w:rtl/>
              </w:rPr>
              <w:t>تن سنجی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0206AB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0206AB" w:rsidRDefault="00151620" w:rsidP="001246F9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11-2:</w:t>
            </w:r>
            <w:r w:rsidRPr="000206AB">
              <w:rPr>
                <w:rStyle w:val="fontstyle01"/>
                <w:rFonts w:cs="B Nazanin"/>
                <w:sz w:val="20"/>
                <w:szCs w:val="20"/>
                <w:rtl/>
              </w:rPr>
              <w:t>تغذیه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0206AB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0206AB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1246F9" w:rsidRDefault="00151620" w:rsidP="001246F9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11-3:</w:t>
            </w:r>
            <w:r w:rsidRPr="001246F9">
              <w:rPr>
                <w:rStyle w:val="fontstyle01"/>
                <w:rFonts w:cs="B Nazanin"/>
                <w:sz w:val="24"/>
                <w:szCs w:val="20"/>
                <w:rtl/>
              </w:rPr>
              <w:t>فعالیت بدنی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1246F9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1246F9" w:rsidRDefault="00151620" w:rsidP="001246F9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11-4:</w:t>
            </w:r>
            <w:r w:rsidRPr="001246F9">
              <w:rPr>
                <w:rStyle w:val="fontstyle01"/>
                <w:rFonts w:cs="B Nazanin"/>
                <w:sz w:val="24"/>
                <w:szCs w:val="20"/>
                <w:rtl/>
              </w:rPr>
              <w:t>سلامت روان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1246F9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1246F9" w:rsidRDefault="00151620" w:rsidP="001246F9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11-5:</w:t>
            </w:r>
            <w:r w:rsidRPr="001246F9">
              <w:rPr>
                <w:rStyle w:val="fontstyle01"/>
                <w:rFonts w:cs="B Nazanin"/>
                <w:sz w:val="24"/>
                <w:szCs w:val="20"/>
                <w:rtl/>
              </w:rPr>
              <w:t>خطر سنجی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1246F9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1246F9" w:rsidRDefault="00151620" w:rsidP="001246F9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11-6:</w:t>
            </w:r>
            <w:r w:rsidRPr="001246F9">
              <w:rPr>
                <w:rStyle w:val="fontstyle01"/>
                <w:rFonts w:cs="B Nazanin"/>
                <w:sz w:val="24"/>
                <w:szCs w:val="20"/>
                <w:rtl/>
              </w:rPr>
              <w:t>سرطان روده بزر</w:t>
            </w:r>
            <w:r w:rsidR="00BD1745">
              <w:rPr>
                <w:rStyle w:val="fontstyle01"/>
                <w:rFonts w:cs="B Nazanin" w:hint="cs"/>
                <w:sz w:val="24"/>
                <w:szCs w:val="20"/>
                <w:rtl/>
              </w:rPr>
              <w:t>گ</w:t>
            </w:r>
          </w:p>
        </w:tc>
        <w:tc>
          <w:tcPr>
            <w:tcW w:w="4536" w:type="dxa"/>
            <w:vAlign w:val="center"/>
          </w:tcPr>
          <w:p w:rsidR="00151620" w:rsidRPr="00683F9C" w:rsidRDefault="00151620" w:rsidP="001246F9">
            <w:pPr>
              <w:bidi/>
              <w:rPr>
                <w:rStyle w:val="fontstyle01"/>
                <w:rFonts w:cs="B Nazanin"/>
                <w:sz w:val="24"/>
                <w:szCs w:val="20"/>
                <w:rtl/>
              </w:rPr>
            </w:pPr>
          </w:p>
        </w:tc>
        <w:tc>
          <w:tcPr>
            <w:tcW w:w="709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246F9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CD1396" w:rsidRDefault="00151620" w:rsidP="00CD1396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12-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آیا بهورز / مراقب سلامت از مهارت</w:t>
            </w:r>
            <w:r w:rsidRPr="00CD1396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کافی برای ارائه خدمات برخوردار است؟</w:t>
            </w:r>
          </w:p>
        </w:tc>
        <w:tc>
          <w:tcPr>
            <w:tcW w:w="4536" w:type="dxa"/>
            <w:vAlign w:val="center"/>
          </w:tcPr>
          <w:p w:rsidR="00630CC5" w:rsidRDefault="00151620" w:rsidP="00CD1396">
            <w:pPr>
              <w:bidi/>
              <w:rPr>
                <w:rStyle w:val="fontstyle01"/>
                <w:rFonts w:cs="B Nazanin" w:hint="cs"/>
                <w:sz w:val="24"/>
                <w:szCs w:val="20"/>
                <w:rtl/>
              </w:rPr>
            </w:pP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حداقل یک مورد را از بین اندازه گیری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های قد، وزن دور کمر، فشار خون، و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بکار بردن کیت تست فیت انتخاب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کنید</w:t>
            </w:r>
            <w:r w:rsidRPr="00CD1396">
              <w:rPr>
                <w:rStyle w:val="fontstyle01"/>
                <w:rFonts w:cs="B Nazanin"/>
                <w:sz w:val="24"/>
                <w:szCs w:val="20"/>
              </w:rPr>
              <w:t>.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درصورت عدم حضور میانسال جهت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="00630CC5">
              <w:rPr>
                <w:rStyle w:val="fontstyle01"/>
                <w:rFonts w:cs="B Nazanin"/>
                <w:sz w:val="24"/>
                <w:szCs w:val="20"/>
                <w:rtl/>
              </w:rPr>
              <w:t>مراقبت در هنگام پایش از طریق</w:t>
            </w:r>
          </w:p>
          <w:p w:rsidR="00151620" w:rsidRPr="00CD1396" w:rsidRDefault="00151620" w:rsidP="00630CC5">
            <w:pPr>
              <w:bidi/>
              <w:rPr>
                <w:rFonts w:cs="B Nazanin"/>
                <w:sz w:val="24"/>
                <w:szCs w:val="20"/>
              </w:rPr>
            </w:pP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ایفای</w:t>
            </w:r>
            <w:r w:rsidR="00630CC5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نقش مهارت ارائه دهنده پایش شود</w:t>
            </w:r>
          </w:p>
        </w:tc>
        <w:tc>
          <w:tcPr>
            <w:tcW w:w="709" w:type="dxa"/>
          </w:tcPr>
          <w:p w:rsidR="00151620" w:rsidRPr="00300017" w:rsidRDefault="00151620" w:rsidP="00CD1396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CD1396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CD1396" w:rsidRDefault="00151620" w:rsidP="00BC3B90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13-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 xml:space="preserve">خدمات حداقل یک فرد </w:t>
            </w: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30-59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سال</w:t>
            </w:r>
            <w:r w:rsidRPr="00CD1396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را به صورت تصادفی انتخاب و بررسی</w:t>
            </w:r>
            <w:r w:rsidRPr="00CD1396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نمایید که آیا ثبت اطلاعات و نتیجه گیریها و ارجاعات، بازخورد ارجاعات به درستی</w:t>
            </w:r>
            <w:r w:rsidR="00BC3B90">
              <w:rPr>
                <w:rFonts w:ascii="BNazanin" w:hAnsi="BNazanin" w:hint="cs"/>
                <w:rtl/>
              </w:rPr>
              <w:t xml:space="preserve"> </w:t>
            </w:r>
            <w:r w:rsidR="00BC3B90">
              <w:rPr>
                <w:rStyle w:val="fontstyle01"/>
                <w:rFonts w:cs="B Nazanin"/>
                <w:sz w:val="24"/>
                <w:szCs w:val="20"/>
                <w:rtl/>
              </w:rPr>
              <w:t>انجام شده و علت و زمان مراجعه</w:t>
            </w:r>
            <w:r w:rsidR="00BC3B90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بعدی</w:t>
            </w:r>
            <w:r w:rsidR="00BC3B90">
              <w:rPr>
                <w:rFonts w:ascii="BNazanin" w:hAnsi="BNazanin" w:hint="cs"/>
                <w:rtl/>
              </w:rPr>
              <w:t xml:space="preserve"> </w:t>
            </w:r>
            <w:r w:rsidRPr="00CD1396">
              <w:rPr>
                <w:rStyle w:val="fontstyle01"/>
                <w:rFonts w:cs="B Nazanin"/>
                <w:sz w:val="24"/>
                <w:szCs w:val="20"/>
                <w:rtl/>
              </w:rPr>
              <w:t>مشخص است؟</w:t>
            </w:r>
          </w:p>
        </w:tc>
        <w:tc>
          <w:tcPr>
            <w:tcW w:w="4536" w:type="dxa"/>
            <w:vAlign w:val="center"/>
          </w:tcPr>
          <w:p w:rsidR="00151620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ثبت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صحیح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اطلاعات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سامانه،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نتیجه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گیریها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ثبت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دریافت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پسخوراند،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ثبت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زمان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مراجعه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بعدی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/>
                <w:b/>
                <w:bCs/>
                <w:sz w:val="32"/>
                <w:szCs w:val="24"/>
                <w:rtl/>
              </w:rPr>
              <w:t>ارائه و ثبت خدمات</w:t>
            </w:r>
          </w:p>
        </w:tc>
        <w:tc>
          <w:tcPr>
            <w:tcW w:w="3524" w:type="dxa"/>
            <w:vAlign w:val="center"/>
          </w:tcPr>
          <w:p w:rsidR="00151620" w:rsidRPr="00A97686" w:rsidRDefault="00151620" w:rsidP="00BC3B90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14-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آیا پیگیری موارد نیازمند، انجام شده</w:t>
            </w:r>
            <w:r w:rsidRPr="00A97686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است ؟</w:t>
            </w:r>
          </w:p>
        </w:tc>
        <w:tc>
          <w:tcPr>
            <w:tcW w:w="4536" w:type="dxa"/>
            <w:vAlign w:val="center"/>
          </w:tcPr>
          <w:p w:rsidR="00376293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مسیر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لیست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پیگیری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سامانه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یکپارچه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بهداشت</w:t>
            </w:r>
          </w:p>
          <w:p w:rsidR="00151620" w:rsidRPr="00A97686" w:rsidRDefault="00376293" w:rsidP="00376293">
            <w:pPr>
              <w:bidi/>
              <w:jc w:val="both"/>
              <w:rPr>
                <w:rFonts w:cs="B Nazanin"/>
                <w:sz w:val="24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-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مسیر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پیام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ها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)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ارجاعات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(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A97686" w:rsidRDefault="00151620" w:rsidP="00BC3B90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15-</w:t>
            </w:r>
            <w:r w:rsidRPr="00A97686">
              <w:rPr>
                <w:rStyle w:val="fontstyle01"/>
                <w:rFonts w:cs="B Nazanin"/>
                <w:sz w:val="20"/>
                <w:szCs w:val="20"/>
                <w:rtl/>
              </w:rPr>
              <w:t>آیا مراقب سلامت/ بهورز اقدام لازم را براساس بازخورد دریافتی از موارد ارجاع بهپزشک، ماما، کارشناس تغذیه و کارشناس</w:t>
            </w:r>
            <w:r w:rsidR="00BC3B90">
              <w:rPr>
                <w:rFonts w:ascii="BNazanin" w:hAnsi="BNazanin" w:hint="cs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0"/>
                <w:szCs w:val="20"/>
                <w:rtl/>
              </w:rPr>
              <w:t>روان انجام می دهد ؟</w:t>
            </w:r>
          </w:p>
        </w:tc>
        <w:tc>
          <w:tcPr>
            <w:tcW w:w="4536" w:type="dxa"/>
            <w:vAlign w:val="center"/>
          </w:tcPr>
          <w:p w:rsidR="00151620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بررسی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دریافت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ارجاعات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پزشک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ماما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منوی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پیام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ها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سامانه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یکپارچه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بهداشت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>-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بررسی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دریافت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ارجاعات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کارشناس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تغذیه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کارشناس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روان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خلاصه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پرونده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الکترونیک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سامانه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یکپارچه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بهداشت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بررسی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دریافت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ارجاعات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زبانه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اقدامات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باکس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توضیحات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376293" w:rsidRDefault="00151620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16-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آیا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مراقب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سلامت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/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بهورز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برای</w:t>
            </w:r>
            <w:r w:rsidR="00376293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میانسالانی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که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تاکنون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مراقبت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نشده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اند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)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</w:t>
            </w:r>
            <w:r w:rsidR="00376293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اساس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لیست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انتظار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>(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="00376293"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فراخوان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نوبت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دهی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انجام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داده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؟</w:t>
            </w:r>
          </w:p>
        </w:tc>
        <w:tc>
          <w:tcPr>
            <w:tcW w:w="4536" w:type="dxa"/>
            <w:vAlign w:val="center"/>
          </w:tcPr>
          <w:p w:rsidR="00151620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بر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اساس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لیست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افراد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در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انتظار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خدمت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فراخوان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نوبت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دهی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صورت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4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گرفته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باشد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.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مشاهده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4"/>
                <w:szCs w:val="20"/>
                <w:rtl/>
              </w:rPr>
              <w:t>مستندات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A97686" w:rsidRDefault="00151620" w:rsidP="00151620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17-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آیا برنامه آموزشی جهت میانسالان</w:t>
            </w:r>
            <w:r w:rsidRPr="00A97686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مطابق با گانت آموزشی انجام شده است؟</w:t>
            </w:r>
          </w:p>
        </w:tc>
        <w:tc>
          <w:tcPr>
            <w:tcW w:w="4536" w:type="dxa"/>
            <w:vAlign w:val="center"/>
          </w:tcPr>
          <w:p w:rsidR="00151620" w:rsidRPr="00A97686" w:rsidRDefault="00151620" w:rsidP="00151620">
            <w:pPr>
              <w:bidi/>
              <w:rPr>
                <w:rFonts w:cs="B Nazanin"/>
                <w:sz w:val="24"/>
                <w:szCs w:val="20"/>
              </w:rPr>
            </w:pP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مشاهده مستندات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رضایت گیرنده خدمت</w:t>
            </w:r>
          </w:p>
        </w:tc>
        <w:tc>
          <w:tcPr>
            <w:tcW w:w="3524" w:type="dxa"/>
            <w:vAlign w:val="center"/>
          </w:tcPr>
          <w:p w:rsidR="00151620" w:rsidRPr="00A97686" w:rsidRDefault="00151620" w:rsidP="00151620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18-</w:t>
            </w:r>
            <w:r w:rsidR="00384F43">
              <w:rPr>
                <w:rStyle w:val="fontstyle01"/>
                <w:rFonts w:cs="B Nazanin"/>
                <w:sz w:val="24"/>
                <w:szCs w:val="20"/>
                <w:rtl/>
              </w:rPr>
              <w:t>آیا گیرنده خدمت از مجموعه</w:t>
            </w:r>
            <w:r w:rsidR="00384F43">
              <w:rPr>
                <w:rStyle w:val="fontstyle01"/>
                <w:rFonts w:cs="B Nazanin" w:hint="cs"/>
                <w:sz w:val="24"/>
                <w:szCs w:val="20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خدمات</w:t>
            </w:r>
            <w:r w:rsidR="00384F43">
              <w:rPr>
                <w:rFonts w:ascii="BNazanin" w:hAnsi="BNazanin" w:hint="cs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ارائه شده رضایت دارد؟ اگر خیر چه</w:t>
            </w:r>
            <w:r w:rsidR="00384F43">
              <w:rPr>
                <w:rFonts w:ascii="BNazanin" w:hAnsi="BNazanin" w:hint="cs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مواردی؟</w:t>
            </w:r>
          </w:p>
        </w:tc>
        <w:tc>
          <w:tcPr>
            <w:tcW w:w="4536" w:type="dxa"/>
            <w:vAlign w:val="center"/>
          </w:tcPr>
          <w:p w:rsidR="00151620" w:rsidRPr="00A97686" w:rsidRDefault="00151620" w:rsidP="00384F43">
            <w:pPr>
              <w:bidi/>
              <w:rPr>
                <w:rFonts w:cs="B Nazanin"/>
                <w:sz w:val="24"/>
                <w:szCs w:val="20"/>
              </w:rPr>
            </w:pP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انتخاب تصادفی حداقل یک نفر گیرنده</w:t>
            </w:r>
            <w:r w:rsidR="00376293">
              <w:rPr>
                <w:rFonts w:ascii="BNazanin" w:hAnsi="BNazanin" w:hint="cs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خدمت و پرسش بصورت حضوری یا</w:t>
            </w:r>
            <w:r w:rsidR="00376293">
              <w:rPr>
                <w:rFonts w:ascii="BNazanin" w:hAnsi="BNazanin" w:hint="cs"/>
                <w:rtl/>
              </w:rPr>
              <w:t xml:space="preserve"> </w:t>
            </w:r>
            <w:r w:rsidRPr="00A97686">
              <w:rPr>
                <w:rStyle w:val="fontstyle01"/>
                <w:rFonts w:cs="B Nazanin"/>
                <w:sz w:val="24"/>
                <w:szCs w:val="20"/>
                <w:rtl/>
              </w:rPr>
              <w:t>تلفنی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6822AC" w:rsidRDefault="00151620" w:rsidP="00151620">
            <w:pPr>
              <w:bidi/>
              <w:rPr>
                <w:rFonts w:cs="B Nazanin"/>
                <w:sz w:val="24"/>
                <w:szCs w:val="20"/>
              </w:rPr>
            </w:pPr>
            <w:r>
              <w:rPr>
                <w:rStyle w:val="fontstyle01"/>
                <w:rFonts w:cs="B Nazanin" w:hint="cs"/>
                <w:sz w:val="24"/>
                <w:szCs w:val="20"/>
                <w:rtl/>
              </w:rPr>
              <w:t>19-</w:t>
            </w:r>
            <w:r w:rsidRPr="006822AC">
              <w:rPr>
                <w:rStyle w:val="fontstyle01"/>
                <w:rFonts w:cs="B Nazanin"/>
                <w:sz w:val="24"/>
                <w:szCs w:val="20"/>
                <w:rtl/>
              </w:rPr>
              <w:t>درصورتی که پاسخ سوال قبل بلی</w:t>
            </w:r>
            <w:r w:rsidRPr="006822AC">
              <w:rPr>
                <w:rFonts w:ascii="BNazanin" w:hAnsi="BNazanin" w:cs="B Nazanin"/>
                <w:color w:val="000000"/>
                <w:sz w:val="24"/>
                <w:szCs w:val="20"/>
              </w:rPr>
              <w:br/>
            </w:r>
            <w:r w:rsidRPr="006822AC">
              <w:rPr>
                <w:rStyle w:val="fontstyle01"/>
                <w:rFonts w:cs="B Nazanin"/>
                <w:sz w:val="24"/>
                <w:szCs w:val="20"/>
                <w:rtl/>
              </w:rPr>
              <w:t>است، آیا گیرنده خدمت تاریخ مراجعه بعدی</w:t>
            </w:r>
            <w:r w:rsidR="0051784B">
              <w:rPr>
                <w:rFonts w:ascii="BNazanin" w:hAnsi="BNazanin" w:hint="cs"/>
                <w:rtl/>
              </w:rPr>
              <w:t xml:space="preserve"> </w:t>
            </w:r>
            <w:r w:rsidRPr="006822AC">
              <w:rPr>
                <w:rStyle w:val="fontstyle01"/>
                <w:rFonts w:cs="B Nazanin"/>
                <w:sz w:val="24"/>
                <w:szCs w:val="20"/>
                <w:rtl/>
              </w:rPr>
              <w:t>و علت آن را می داند ؟</w:t>
            </w:r>
          </w:p>
        </w:tc>
        <w:tc>
          <w:tcPr>
            <w:tcW w:w="4536" w:type="dxa"/>
            <w:vAlign w:val="center"/>
          </w:tcPr>
          <w:p w:rsidR="00151620" w:rsidRPr="006822AC" w:rsidRDefault="00151620" w:rsidP="00151620">
            <w:pPr>
              <w:bidi/>
              <w:rPr>
                <w:rFonts w:cs="B Nazanin"/>
                <w:sz w:val="24"/>
                <w:szCs w:val="20"/>
              </w:rPr>
            </w:pP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 w:val="restart"/>
            <w:textDirection w:val="btLr"/>
            <w:vAlign w:val="center"/>
          </w:tcPr>
          <w:p w:rsidR="00151620" w:rsidRPr="00125734" w:rsidRDefault="00151620" w:rsidP="00151620">
            <w:pPr>
              <w:bidi/>
              <w:ind w:left="113" w:right="113"/>
              <w:jc w:val="center"/>
              <w:rPr>
                <w:rFonts w:cs="B Nazanin"/>
                <w:b/>
                <w:bCs/>
                <w:sz w:val="32"/>
                <w:szCs w:val="24"/>
                <w:rtl/>
              </w:rPr>
            </w:pPr>
            <w:r w:rsidRPr="00125734">
              <w:rPr>
                <w:rFonts w:cs="B Nazanin" w:hint="cs"/>
                <w:b/>
                <w:bCs/>
                <w:sz w:val="32"/>
                <w:szCs w:val="24"/>
                <w:rtl/>
              </w:rPr>
              <w:t>پایش و ارزیابی</w:t>
            </w:r>
          </w:p>
        </w:tc>
        <w:tc>
          <w:tcPr>
            <w:tcW w:w="3524" w:type="dxa"/>
            <w:vAlign w:val="center"/>
          </w:tcPr>
          <w:p w:rsidR="00376293" w:rsidRPr="00376293" w:rsidRDefault="00151620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20-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آیا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مراقب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ناظر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مسئول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پایگاه</w:t>
            </w:r>
            <w:r w:rsid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/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کارشناس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ستاد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شهرستان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،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76293"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مراقبین</w:t>
            </w:r>
          </w:p>
          <w:p w:rsidR="00151620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سلامت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/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بهورزان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را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طبق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چک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لیست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پایش</w:t>
            </w:r>
            <w:bookmarkStart w:id="0" w:name="_GoBack"/>
            <w:bookmarkEnd w:id="0"/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بازخورد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ارسال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نموده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است؟</w:t>
            </w:r>
          </w:p>
        </w:tc>
        <w:tc>
          <w:tcPr>
            <w:tcW w:w="4536" w:type="dxa"/>
            <w:vAlign w:val="center"/>
          </w:tcPr>
          <w:p w:rsidR="00376293" w:rsidRPr="00376293" w:rsidRDefault="00376293" w:rsidP="00376293">
            <w:pPr>
              <w:bidi/>
              <w:jc w:val="both"/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پایش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خانه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/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پایگاه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یک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گذشته،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مرکز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شش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گذشته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توسط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ستاد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شهرستان</w:t>
            </w:r>
            <w:r>
              <w:rPr>
                <w:rFonts w:ascii="BTitrBold" w:hAnsi="BTitrBold" w:cs="B Nazanin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پایش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خانه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>/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پایگاه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و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مرکز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طی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سه</w:t>
            </w:r>
          </w:p>
          <w:p w:rsidR="00151620" w:rsidRPr="006822AC" w:rsidRDefault="00376293" w:rsidP="00376293">
            <w:pPr>
              <w:bidi/>
              <w:jc w:val="both"/>
              <w:rPr>
                <w:rFonts w:cs="B Nazanin"/>
                <w:sz w:val="20"/>
                <w:szCs w:val="20"/>
              </w:rPr>
            </w:pP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ماهه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گذشته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توسط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76293">
              <w:rPr>
                <w:rFonts w:ascii="BTitrBold" w:hAnsi="BTitrBold" w:cs="B Nazanin"/>
                <w:b/>
                <w:bCs/>
                <w:color w:val="000000"/>
                <w:sz w:val="20"/>
                <w:szCs w:val="20"/>
                <w:rtl/>
              </w:rPr>
              <w:t>ناظر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151620" w:rsidRPr="00300017" w:rsidTr="00376293">
        <w:tc>
          <w:tcPr>
            <w:tcW w:w="759" w:type="dxa"/>
            <w:vMerge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3524" w:type="dxa"/>
            <w:vAlign w:val="center"/>
          </w:tcPr>
          <w:p w:rsidR="00151620" w:rsidRPr="006822AC" w:rsidRDefault="00151620" w:rsidP="00151620">
            <w:pPr>
              <w:bidi/>
              <w:rPr>
                <w:rFonts w:cs="B Nazanin"/>
                <w:sz w:val="20"/>
                <w:szCs w:val="20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</w:rPr>
              <w:t>21-</w:t>
            </w:r>
            <w:r w:rsidRPr="006822AC">
              <w:rPr>
                <w:rStyle w:val="fontstyle01"/>
                <w:rFonts w:cs="B Nazanin"/>
                <w:sz w:val="20"/>
                <w:szCs w:val="20"/>
                <w:rtl/>
              </w:rPr>
              <w:t>آیا مراقب سلامت/ بهورز، بر اساس</w:t>
            </w:r>
            <w:r w:rsidRPr="006822AC">
              <w:rPr>
                <w:rFonts w:ascii="BNazanin" w:hAnsi="BNazanin" w:cs="B Nazanin"/>
                <w:color w:val="000000"/>
                <w:sz w:val="20"/>
                <w:szCs w:val="20"/>
              </w:rPr>
              <w:br/>
            </w:r>
            <w:r w:rsidRPr="006822AC">
              <w:rPr>
                <w:rStyle w:val="fontstyle01"/>
                <w:rFonts w:cs="B Nazanin"/>
                <w:sz w:val="20"/>
                <w:szCs w:val="20"/>
                <w:rtl/>
              </w:rPr>
              <w:t>بازخورد پایش کارشناس شهرستان/ناظر اقدام</w:t>
            </w:r>
            <w:r w:rsidR="007B0C9C">
              <w:rPr>
                <w:rFonts w:ascii="BNazanin" w:hAnsi="BNazanin" w:hint="cs"/>
                <w:rtl/>
              </w:rPr>
              <w:t xml:space="preserve"> </w:t>
            </w:r>
            <w:r w:rsidR="007B0C9C">
              <w:rPr>
                <w:rStyle w:val="fontstyle01"/>
                <w:rFonts w:cs="B Nazanin"/>
                <w:sz w:val="20"/>
                <w:szCs w:val="20"/>
                <w:rtl/>
              </w:rPr>
              <w:t>مناسب را انجام داده و پاسخ</w:t>
            </w:r>
            <w:r w:rsidR="007B0C9C">
              <w:rPr>
                <w:rStyle w:val="fontstyle01"/>
                <w:rFonts w:cs="B Nazanin" w:hint="cs"/>
                <w:sz w:val="20"/>
                <w:szCs w:val="20"/>
                <w:rtl/>
              </w:rPr>
              <w:t xml:space="preserve"> </w:t>
            </w:r>
            <w:r w:rsidRPr="006822AC">
              <w:rPr>
                <w:rStyle w:val="fontstyle01"/>
                <w:rFonts w:cs="B Nazanin"/>
                <w:sz w:val="20"/>
                <w:szCs w:val="20"/>
                <w:rtl/>
              </w:rPr>
              <w:t>مناسب را ارسال</w:t>
            </w:r>
            <w:r w:rsidR="007B0C9C">
              <w:rPr>
                <w:rFonts w:ascii="BNazanin" w:hAnsi="BNazanin" w:hint="cs"/>
                <w:rtl/>
              </w:rPr>
              <w:t xml:space="preserve"> </w:t>
            </w:r>
            <w:r w:rsidRPr="006822AC">
              <w:rPr>
                <w:rStyle w:val="fontstyle01"/>
                <w:rFonts w:cs="B Nazanin"/>
                <w:sz w:val="20"/>
                <w:szCs w:val="20"/>
                <w:rtl/>
              </w:rPr>
              <w:t>کرده است؟</w:t>
            </w:r>
          </w:p>
        </w:tc>
        <w:tc>
          <w:tcPr>
            <w:tcW w:w="4536" w:type="dxa"/>
            <w:vAlign w:val="center"/>
          </w:tcPr>
          <w:p w:rsidR="00151620" w:rsidRPr="006822AC" w:rsidRDefault="00151620" w:rsidP="00151620">
            <w:pPr>
              <w:bidi/>
              <w:rPr>
                <w:rFonts w:cs="B Nazanin"/>
                <w:sz w:val="20"/>
                <w:szCs w:val="20"/>
              </w:rPr>
            </w:pPr>
            <w:r w:rsidRPr="006822AC">
              <w:rPr>
                <w:rStyle w:val="fontstyle01"/>
                <w:rFonts w:cs="B Nazanin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709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151620" w:rsidRPr="00300017" w:rsidRDefault="00151620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  <w:tr w:rsidR="00D5060D" w:rsidRPr="00300017" w:rsidTr="00376293">
        <w:tc>
          <w:tcPr>
            <w:tcW w:w="8819" w:type="dxa"/>
            <w:gridSpan w:val="3"/>
          </w:tcPr>
          <w:p w:rsidR="00D5060D" w:rsidRPr="006822AC" w:rsidRDefault="00D5060D" w:rsidP="00151620">
            <w:pPr>
              <w:bidi/>
              <w:rPr>
                <w:rStyle w:val="fontstyle01"/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Style w:val="fontstyle01"/>
                <w:rFonts w:cs="B Nazanin" w:hint="cs"/>
                <w:sz w:val="20"/>
                <w:szCs w:val="20"/>
                <w:rtl/>
                <w:lang w:bidi="fa-IR"/>
              </w:rPr>
              <w:t>امتیاز و درصد</w:t>
            </w:r>
          </w:p>
        </w:tc>
        <w:tc>
          <w:tcPr>
            <w:tcW w:w="709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  <w:tc>
          <w:tcPr>
            <w:tcW w:w="1977" w:type="dxa"/>
          </w:tcPr>
          <w:p w:rsidR="00D5060D" w:rsidRPr="00300017" w:rsidRDefault="00D5060D" w:rsidP="00151620">
            <w:pPr>
              <w:bidi/>
              <w:rPr>
                <w:rFonts w:cs="B Nazanin"/>
                <w:sz w:val="24"/>
                <w:szCs w:val="20"/>
                <w:rtl/>
              </w:rPr>
            </w:pPr>
          </w:p>
        </w:tc>
      </w:tr>
    </w:tbl>
    <w:p w:rsidR="00B10446" w:rsidRDefault="00F327E4" w:rsidP="00F327E4">
      <w:pPr>
        <w:bidi/>
      </w:pPr>
      <w:r w:rsidRPr="00F327E4">
        <w:rPr>
          <w:b/>
          <w:bCs/>
          <w:rtl/>
        </w:rPr>
        <w:t>کد ستون اول</w:t>
      </w:r>
      <w:r w:rsidRPr="00F327E4">
        <w:rPr>
          <w:b/>
          <w:bCs/>
        </w:rPr>
        <w:t xml:space="preserve">: </w:t>
      </w:r>
      <w:r w:rsidRPr="00F327E4">
        <w:rPr>
          <w:b/>
          <w:bCs/>
          <w:rtl/>
        </w:rPr>
        <w:t>بلی کام</w:t>
      </w:r>
      <w:r>
        <w:rPr>
          <w:rFonts w:hint="cs"/>
          <w:b/>
          <w:bCs/>
          <w:rtl/>
        </w:rPr>
        <w:t>ل2</w:t>
      </w:r>
      <w:r w:rsidRPr="00F327E4">
        <w:rPr>
          <w:b/>
          <w:bCs/>
        </w:rPr>
        <w:t>/</w:t>
      </w:r>
      <w:r w:rsidRPr="00F327E4">
        <w:rPr>
          <w:b/>
          <w:bCs/>
          <w:rtl/>
        </w:rPr>
        <w:t>بلی ناق</w:t>
      </w:r>
      <w:r>
        <w:rPr>
          <w:rFonts w:hint="cs"/>
          <w:b/>
          <w:bCs/>
          <w:rtl/>
        </w:rPr>
        <w:t>ص1</w:t>
      </w:r>
      <w:r w:rsidRPr="00F327E4">
        <w:rPr>
          <w:b/>
          <w:bCs/>
        </w:rPr>
        <w:t>/</w:t>
      </w:r>
      <w:r w:rsidRPr="00F327E4">
        <w:rPr>
          <w:b/>
          <w:bCs/>
          <w:rtl/>
        </w:rPr>
        <w:t>خیر</w:t>
      </w:r>
      <w:r>
        <w:rPr>
          <w:rFonts w:hint="cs"/>
          <w:b/>
          <w:bCs/>
          <w:rtl/>
        </w:rPr>
        <w:t>0</w:t>
      </w:r>
      <w:r w:rsidRPr="00F327E4">
        <w:rPr>
          <w:b/>
          <w:bCs/>
        </w:rPr>
        <w:t xml:space="preserve"> </w:t>
      </w:r>
      <w:r>
        <w:rPr>
          <w:rFonts w:hint="cs"/>
          <w:b/>
          <w:bCs/>
          <w:rtl/>
        </w:rPr>
        <w:t>/</w:t>
      </w:r>
      <w:r w:rsidRPr="00F327E4">
        <w:rPr>
          <w:b/>
          <w:bCs/>
          <w:rtl/>
        </w:rPr>
        <w:t>مورد ندارد</w:t>
      </w:r>
      <w:r>
        <w:rPr>
          <w:b/>
          <w:bCs/>
        </w:rPr>
        <w:t>NA</w:t>
      </w:r>
    </w:p>
    <w:sectPr w:rsidR="00B10446" w:rsidSect="00D34991">
      <w:pgSz w:w="12240" w:h="15840"/>
      <w:pgMar w:top="27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PT 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446"/>
    <w:rsid w:val="000206AB"/>
    <w:rsid w:val="0005461C"/>
    <w:rsid w:val="00092E4D"/>
    <w:rsid w:val="001246F9"/>
    <w:rsid w:val="00125734"/>
    <w:rsid w:val="00151620"/>
    <w:rsid w:val="00300017"/>
    <w:rsid w:val="00376293"/>
    <w:rsid w:val="00384F43"/>
    <w:rsid w:val="004719BF"/>
    <w:rsid w:val="00482FE0"/>
    <w:rsid w:val="00513909"/>
    <w:rsid w:val="0051784B"/>
    <w:rsid w:val="005B3C47"/>
    <w:rsid w:val="00630CC5"/>
    <w:rsid w:val="006822AC"/>
    <w:rsid w:val="00683F9C"/>
    <w:rsid w:val="00694644"/>
    <w:rsid w:val="006B675F"/>
    <w:rsid w:val="00736674"/>
    <w:rsid w:val="007B0C9C"/>
    <w:rsid w:val="00804920"/>
    <w:rsid w:val="008F11D2"/>
    <w:rsid w:val="0094493D"/>
    <w:rsid w:val="009A66EC"/>
    <w:rsid w:val="00A35936"/>
    <w:rsid w:val="00A97686"/>
    <w:rsid w:val="00B02F85"/>
    <w:rsid w:val="00B10446"/>
    <w:rsid w:val="00BC3B90"/>
    <w:rsid w:val="00BD1745"/>
    <w:rsid w:val="00C54D0E"/>
    <w:rsid w:val="00CD1396"/>
    <w:rsid w:val="00D134A6"/>
    <w:rsid w:val="00D27382"/>
    <w:rsid w:val="00D34991"/>
    <w:rsid w:val="00D5060D"/>
    <w:rsid w:val="00DA30D6"/>
    <w:rsid w:val="00DF0DEB"/>
    <w:rsid w:val="00E2794D"/>
    <w:rsid w:val="00E41763"/>
    <w:rsid w:val="00F327E4"/>
    <w:rsid w:val="00F40AA4"/>
    <w:rsid w:val="00FA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7F4DE"/>
  <w15:chartTrackingRefBased/>
  <w15:docId w15:val="{D6AE4958-53F1-4CA2-AD96-1F8CD3EC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B10446"/>
    <w:rPr>
      <w:rFonts w:ascii="BTitrBold" w:hAnsi="BTitrBold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DefaultParagraphFont"/>
    <w:rsid w:val="00B10446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10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zeinab kahoukar</dc:creator>
  <cp:keywords/>
  <dc:description/>
  <cp:lastModifiedBy>اکرم فولادی</cp:lastModifiedBy>
  <cp:revision>40</cp:revision>
  <dcterms:created xsi:type="dcterms:W3CDTF">2023-02-14T09:43:00Z</dcterms:created>
  <dcterms:modified xsi:type="dcterms:W3CDTF">2023-02-19T10:25:00Z</dcterms:modified>
</cp:coreProperties>
</file>